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35" w:rsidRDefault="009022FD" w:rsidP="00C5330A">
      <w:pPr>
        <w:ind w:left="-426"/>
      </w:pPr>
      <w:bookmarkStart w:id="0" w:name="_GoBack"/>
      <w:bookmarkEnd w:id="0"/>
    </w:p>
    <w:sectPr w:rsidR="00196435" w:rsidSect="00283C01">
      <w:headerReference w:type="default" r:id="rId6"/>
      <w:footerReference w:type="default" r:id="rId7"/>
      <w:pgSz w:w="11906" w:h="16838"/>
      <w:pgMar w:top="3530" w:right="1417" w:bottom="1417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34" w:rsidRDefault="00104834" w:rsidP="00283C01">
      <w:pPr>
        <w:spacing w:after="0" w:line="240" w:lineRule="auto"/>
      </w:pPr>
      <w:r>
        <w:separator/>
      </w:r>
    </w:p>
  </w:endnote>
  <w:endnote w:type="continuationSeparator" w:id="0">
    <w:p w:rsidR="00104834" w:rsidRDefault="00104834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732A9B" w:rsidP="00283C01">
    <w:pPr>
      <w:pStyle w:val="Stopka"/>
      <w:ind w:left="-56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9E1F4AB" wp14:editId="0C740A1C">
              <wp:simplePos x="0" y="0"/>
              <wp:positionH relativeFrom="column">
                <wp:posOffset>1904820</wp:posOffset>
              </wp:positionH>
              <wp:positionV relativeFrom="paragraph">
                <wp:posOffset>161157</wp:posOffset>
              </wp:positionV>
              <wp:extent cx="213587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87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E1C43" w:rsidRPr="000E1C43">
                            <w:rPr>
                              <w:color w:val="2B2953"/>
                              <w:sz w:val="16"/>
                            </w:rPr>
                            <w:t>000042352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0E1C43" w:rsidRPr="000E1C43">
                            <w:rPr>
                              <w:color w:val="2B2953"/>
                              <w:sz w:val="16"/>
                            </w:rPr>
                            <w:t>8160001828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84 900 000,00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1F4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0pt;margin-top:12.7pt;width:168.2pt;height: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E1C43" w:rsidRPr="000E1C43">
                      <w:rPr>
                        <w:color w:val="2B2953"/>
                        <w:sz w:val="16"/>
                      </w:rPr>
                      <w:t>000042352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0E1C43" w:rsidRPr="000E1C43">
                      <w:rPr>
                        <w:color w:val="2B2953"/>
                        <w:sz w:val="16"/>
                      </w:rPr>
                      <w:t>8160001828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84 900 000,00 zł (wpłacony w całości)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8B3DFBD" wp14:editId="179B1607">
              <wp:simplePos x="0" y="0"/>
              <wp:positionH relativeFrom="page">
                <wp:posOffset>5032868</wp:posOffset>
              </wp:positionH>
              <wp:positionV relativeFrom="paragraph">
                <wp:posOffset>169545</wp:posOffset>
              </wp:positionV>
              <wp:extent cx="2038350" cy="968375"/>
              <wp:effectExtent l="0" t="0" r="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0E1C43" w:rsidRDefault="000E1C43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Sąd Rejonowy w Rzeszowie, XII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0E1C43" w:rsidRPr="000E1C43">
                            <w:rPr>
                              <w:color w:val="2B2953"/>
                              <w:sz w:val="16"/>
                            </w:rPr>
                            <w:t>0000103271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B3DFBD" id="_x0000_s1027" type="#_x0000_t202" style="position:absolute;left:0;text-align:left;margin-left:396.3pt;margin-top:13.35pt;width:160.5pt;height:7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q+CAIAAPADAAAOAAAAZHJzL2Uyb0RvYy54bWysU9Fu2yAUfZ+0f0C8L3YcpUut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0E1C43" w:rsidRDefault="000E1C43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Sąd Rejonowy w Rzeszowie, XII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0E1C43" w:rsidRPr="000E1C43">
                      <w:rPr>
                        <w:color w:val="2B2953"/>
                        <w:sz w:val="16"/>
                      </w:rPr>
                      <w:t>0000103271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D98CE9" wp14:editId="75FF928C">
              <wp:simplePos x="0" y="0"/>
              <wp:positionH relativeFrom="column">
                <wp:posOffset>-354330</wp:posOffset>
              </wp:positionH>
              <wp:positionV relativeFrom="paragraph">
                <wp:posOffset>163034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C43" w:rsidRDefault="000E1C43" w:rsidP="00DA5F38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b/>
                              <w:color w:val="2B2953"/>
                              <w:sz w:val="16"/>
                            </w:rPr>
                            <w:t>CIECH Sarzyna S.A.</w:t>
                          </w:r>
                        </w:p>
                        <w:p w:rsidR="000E1C43" w:rsidRP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 xml:space="preserve">ul. Chemików 1 </w:t>
                          </w:r>
                        </w:p>
                        <w:p w:rsid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37-310 Nowa Sarzyna</w:t>
                          </w:r>
                        </w:p>
                        <w:p w:rsidR="000E1C43" w:rsidRP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tel. (+48 17) 24 07 111</w:t>
                          </w:r>
                        </w:p>
                        <w:p w:rsid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faks (+48 17) 24 07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 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122</w:t>
                          </w:r>
                        </w:p>
                        <w:p w:rsid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sarzyna@ciechgroup.com</w:t>
                          </w:r>
                        </w:p>
                        <w:p w:rsidR="00C5330A" w:rsidRPr="00C5330A" w:rsidRDefault="00C5330A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D98CE9" id="_x0000_s1028" type="#_x0000_t202" style="position:absolute;left:0;text-align:left;margin-left:-27.9pt;margin-top:12.85pt;width:160.5pt;height: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v6CQIAAPADAAAOAAAAZHJzL2Uyb0RvYy54bWysU9Fu2yAUfZ+0f0C8L3Ycpc2s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" filled="f" stroked="f">
              <v:textbox inset="0,0,0,0">
                <w:txbxContent>
                  <w:p w:rsidR="000E1C43" w:rsidRDefault="000E1C43" w:rsidP="00DA5F38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 w:rsidRPr="000E1C43">
                      <w:rPr>
                        <w:b/>
                        <w:color w:val="2B2953"/>
                        <w:sz w:val="16"/>
                      </w:rPr>
                      <w:t>CIECH Sarzyna S.A.</w:t>
                    </w:r>
                  </w:p>
                  <w:p w:rsidR="000E1C43" w:rsidRP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 xml:space="preserve">ul. Chemików 1 </w:t>
                    </w:r>
                  </w:p>
                  <w:p w:rsid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37-310 Nowa Sarzyna</w:t>
                    </w:r>
                  </w:p>
                  <w:p w:rsidR="000E1C43" w:rsidRP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tel. (+48 17) 24 07 111</w:t>
                    </w:r>
                  </w:p>
                  <w:p w:rsid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faks (+48 17) 24 07</w:t>
                    </w:r>
                    <w:r>
                      <w:rPr>
                        <w:color w:val="2B2953"/>
                        <w:sz w:val="16"/>
                      </w:rPr>
                      <w:t> </w:t>
                    </w:r>
                    <w:r w:rsidRPr="000E1C43">
                      <w:rPr>
                        <w:color w:val="2B2953"/>
                        <w:sz w:val="16"/>
                      </w:rPr>
                      <w:t>122</w:t>
                    </w:r>
                  </w:p>
                  <w:p w:rsid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sarzyna@ciechgroup.com</w:t>
                    </w:r>
                  </w:p>
                  <w:p w:rsidR="00C5330A" w:rsidRPr="00C5330A" w:rsidRDefault="00C5330A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BF070" wp14:editId="42A3CFAE">
              <wp:simplePos x="0" y="0"/>
              <wp:positionH relativeFrom="margin">
                <wp:posOffset>-729615</wp:posOffset>
              </wp:positionH>
              <wp:positionV relativeFrom="paragraph">
                <wp:posOffset>-14131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073C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45pt,-1.1pt" to="509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34" w:rsidRDefault="00104834" w:rsidP="00283C01">
      <w:pPr>
        <w:spacing w:after="0" w:line="240" w:lineRule="auto"/>
      </w:pPr>
      <w:r>
        <w:separator/>
      </w:r>
    </w:p>
  </w:footnote>
  <w:footnote w:type="continuationSeparator" w:id="0">
    <w:p w:rsidR="00104834" w:rsidRDefault="00104834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2C2C56" w:rsidP="00283C01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65E32F3" wp14:editId="26D55BE9">
          <wp:simplePos x="0" y="0"/>
          <wp:positionH relativeFrom="column">
            <wp:posOffset>-211294</wp:posOffset>
          </wp:positionH>
          <wp:positionV relativeFrom="paragraph">
            <wp:posOffset>55245</wp:posOffset>
          </wp:positionV>
          <wp:extent cx="864000" cy="1327594"/>
          <wp:effectExtent l="0" t="0" r="0" b="635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327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B3EDA"/>
    <w:rsid w:val="000E1C43"/>
    <w:rsid w:val="00104834"/>
    <w:rsid w:val="00271940"/>
    <w:rsid w:val="00283C01"/>
    <w:rsid w:val="002C2C56"/>
    <w:rsid w:val="00732A9B"/>
    <w:rsid w:val="0077365B"/>
    <w:rsid w:val="00785E24"/>
    <w:rsid w:val="008A7221"/>
    <w:rsid w:val="009022FD"/>
    <w:rsid w:val="00957DF5"/>
    <w:rsid w:val="00AA004F"/>
    <w:rsid w:val="00BE0B45"/>
    <w:rsid w:val="00C5330A"/>
    <w:rsid w:val="00C73D91"/>
    <w:rsid w:val="00CE637E"/>
    <w:rsid w:val="00DA5F38"/>
    <w:rsid w:val="00E11F6E"/>
    <w:rsid w:val="00F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Tetiurka Bozena</cp:lastModifiedBy>
  <cp:revision>2</cp:revision>
  <cp:lastPrinted>2015-03-18T10:26:00Z</cp:lastPrinted>
  <dcterms:created xsi:type="dcterms:W3CDTF">2016-06-16T07:44:00Z</dcterms:created>
  <dcterms:modified xsi:type="dcterms:W3CDTF">2016-06-16T07:44:00Z</dcterms:modified>
</cp:coreProperties>
</file>